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1626B" w14:textId="355F153D" w:rsidR="00203065" w:rsidRPr="00203065" w:rsidRDefault="00203065" w:rsidP="00203065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 w:rsidRPr="00203065">
        <w:rPr>
          <w:sz w:val="22"/>
          <w:szCs w:val="22"/>
          <w:lang w:eastAsia="ar-SA"/>
        </w:rPr>
        <w:t xml:space="preserve">Приложение № </w:t>
      </w:r>
      <w:r w:rsidR="00323CB9">
        <w:rPr>
          <w:sz w:val="22"/>
          <w:szCs w:val="22"/>
          <w:lang w:eastAsia="ar-SA"/>
        </w:rPr>
        <w:t>8</w:t>
      </w:r>
      <w:r w:rsidRPr="00203065">
        <w:rPr>
          <w:sz w:val="22"/>
          <w:szCs w:val="22"/>
          <w:lang w:eastAsia="ar-SA"/>
        </w:rPr>
        <w:t xml:space="preserve"> к договору №___________________ от ____________2023г.</w:t>
      </w:r>
    </w:p>
    <w:p w14:paraId="5F21E7B9" w14:textId="77777777" w:rsidR="00203065" w:rsidRDefault="00203065" w:rsidP="00DC5257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5EF7190" w14:textId="71798CF8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E332DEB" w14:textId="77777777" w:rsidR="00266114" w:rsidRDefault="00266114" w:rsidP="00DC5257">
      <w:pPr>
        <w:widowControl w:val="0"/>
        <w:jc w:val="right"/>
        <w:rPr>
          <w:b/>
          <w:sz w:val="22"/>
          <w:szCs w:val="22"/>
        </w:rPr>
      </w:pPr>
    </w:p>
    <w:p w14:paraId="3DE4626D" w14:textId="56DF4F6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</w:t>
      </w:r>
      <w:r w:rsidR="001B5270">
        <w:rPr>
          <w:b/>
          <w:sz w:val="22"/>
          <w:szCs w:val="22"/>
        </w:rPr>
        <w:t>_</w:t>
      </w:r>
      <w:r w:rsidRPr="00AC3109">
        <w:rPr>
          <w:b/>
          <w:sz w:val="22"/>
          <w:szCs w:val="22"/>
        </w:rPr>
        <w:t>__»___</w:t>
      </w:r>
      <w:r w:rsidR="001B5270">
        <w:rPr>
          <w:b/>
          <w:sz w:val="22"/>
          <w:szCs w:val="22"/>
        </w:rPr>
        <w:t>______</w:t>
      </w:r>
      <w:r w:rsidRPr="00AC3109">
        <w:rPr>
          <w:b/>
          <w:sz w:val="22"/>
          <w:szCs w:val="22"/>
        </w:rPr>
        <w:t>_____20___ г.</w:t>
      </w:r>
    </w:p>
    <w:p w14:paraId="7DA0C384" w14:textId="77777777" w:rsidR="000D30BB" w:rsidRPr="00203065" w:rsidRDefault="000D30BB" w:rsidP="00DC5257">
      <w:pPr>
        <w:widowControl w:val="0"/>
        <w:jc w:val="right"/>
        <w:rPr>
          <w:b/>
          <w:sz w:val="22"/>
          <w:szCs w:val="22"/>
        </w:rPr>
      </w:pPr>
    </w:p>
    <w:p w14:paraId="0F73A13C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b/>
          <w:color w:val="000000"/>
          <w:spacing w:val="-3"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A64C0D">
        <w:rPr>
          <w:color w:val="000000"/>
          <w:spacing w:val="-3"/>
          <w:sz w:val="22"/>
          <w:szCs w:val="22"/>
        </w:rPr>
        <w:t>, именуемое в дальнейшем «</w:t>
      </w:r>
      <w:r w:rsidRPr="00A64C0D">
        <w:rPr>
          <w:b/>
          <w:color w:val="000000"/>
          <w:spacing w:val="-3"/>
          <w:sz w:val="22"/>
          <w:szCs w:val="22"/>
        </w:rPr>
        <w:t>Заказчик</w:t>
      </w:r>
      <w:r w:rsidRPr="00A64C0D">
        <w:rPr>
          <w:color w:val="000000"/>
          <w:spacing w:val="-3"/>
          <w:sz w:val="22"/>
          <w:szCs w:val="22"/>
        </w:rPr>
        <w:t xml:space="preserve">», в лице Алымова Андрея Сергеевича директора филиала ООО «Байкальская энергетическая компания» ТЭЦ-12, действующего на основании доверенности № 113 от 01.04.2023 г., с одной стороны, и </w:t>
      </w:r>
    </w:p>
    <w:p w14:paraId="61FD2AF9" w14:textId="4BD0E580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color w:val="000000"/>
          <w:spacing w:val="-3"/>
          <w:sz w:val="22"/>
          <w:szCs w:val="22"/>
        </w:rPr>
        <w:t>именуемое в дальнейшем «</w:t>
      </w:r>
      <w:r w:rsidRPr="00A64C0D">
        <w:rPr>
          <w:b/>
          <w:color w:val="000000"/>
          <w:spacing w:val="-3"/>
          <w:sz w:val="22"/>
          <w:szCs w:val="22"/>
        </w:rPr>
        <w:t>Исполнитель</w:t>
      </w:r>
      <w:r w:rsidR="007F1A41">
        <w:rPr>
          <w:color w:val="000000"/>
          <w:spacing w:val="-3"/>
          <w:sz w:val="22"/>
          <w:szCs w:val="22"/>
        </w:rPr>
        <w:t>»</w:t>
      </w:r>
      <w:r w:rsidRPr="00A64C0D">
        <w:rPr>
          <w:color w:val="000000"/>
          <w:spacing w:val="-3"/>
          <w:sz w:val="22"/>
          <w:szCs w:val="22"/>
        </w:rPr>
        <w:t>, с другой стороны,</w:t>
      </w:r>
    </w:p>
    <w:p w14:paraId="48668ACB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color w:val="000000"/>
          <w:spacing w:val="-3"/>
          <w:sz w:val="22"/>
          <w:szCs w:val="22"/>
        </w:rPr>
        <w:t>заключили настоящее соглашение (далее – «</w:t>
      </w:r>
      <w:r w:rsidRPr="00A64C0D">
        <w:rPr>
          <w:b/>
          <w:color w:val="000000"/>
          <w:spacing w:val="-3"/>
          <w:sz w:val="22"/>
          <w:szCs w:val="22"/>
        </w:rPr>
        <w:t>Соглашение</w:t>
      </w:r>
      <w:r w:rsidRPr="00A64C0D">
        <w:rPr>
          <w:color w:val="000000"/>
          <w:spacing w:val="-3"/>
          <w:sz w:val="22"/>
          <w:szCs w:val="22"/>
        </w:rPr>
        <w:t xml:space="preserve">») к Договору оказания услуг </w:t>
      </w:r>
    </w:p>
    <w:p w14:paraId="20E75CA6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color w:val="000000"/>
          <w:spacing w:val="-3"/>
          <w:sz w:val="22"/>
          <w:szCs w:val="22"/>
        </w:rPr>
        <w:t>№ ________________________от _____________2023 г. (далее – «</w:t>
      </w:r>
      <w:r w:rsidRPr="00A64C0D">
        <w:rPr>
          <w:b/>
          <w:color w:val="000000"/>
          <w:spacing w:val="-3"/>
          <w:sz w:val="22"/>
          <w:szCs w:val="22"/>
        </w:rPr>
        <w:t>Договор</w:t>
      </w:r>
      <w:r w:rsidRPr="00A64C0D">
        <w:rPr>
          <w:color w:val="000000"/>
          <w:spacing w:val="-3"/>
          <w:sz w:val="22"/>
          <w:szCs w:val="22"/>
        </w:rPr>
        <w:t>») о нижеследующем:</w:t>
      </w:r>
    </w:p>
    <w:p w14:paraId="6D026B97" w14:textId="77777777" w:rsidR="00203065" w:rsidRPr="00203065" w:rsidRDefault="00203065" w:rsidP="002C11C9">
      <w:pPr>
        <w:jc w:val="both"/>
        <w:rPr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4D7AA568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203065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203065" w:rsidRDefault="00D37AFB" w:rsidP="00203065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Исполнитель должен иметь:</w:t>
      </w:r>
    </w:p>
    <w:p w14:paraId="34F21327" w14:textId="4B0984DC" w:rsidR="00D37AFB" w:rsidRPr="00203065" w:rsidRDefault="00D37AFB" w:rsidP="007819D0">
      <w:pPr>
        <w:pStyle w:val="a6"/>
        <w:widowControl w:val="0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2"/>
          <w:szCs w:val="22"/>
        </w:rPr>
      </w:pPr>
      <w:r w:rsidRPr="00203065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</w:t>
      </w:r>
      <w:r w:rsidRPr="00203065">
        <w:rPr>
          <w:sz w:val="22"/>
          <w:szCs w:val="22"/>
        </w:rPr>
        <w:lastRenderedPageBreak/>
        <w:t>ответственных за безопасное выполнении работ подъёмными сооружениями);</w:t>
      </w:r>
    </w:p>
    <w:p w14:paraId="1BC80AFF" w14:textId="6292DC91" w:rsidR="00D37AFB" w:rsidRDefault="00D37AFB" w:rsidP="007819D0">
      <w:pPr>
        <w:pStyle w:val="a6"/>
        <w:widowControl w:val="0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7248CF4" w14:textId="1873E5C4" w:rsidR="002C11C9" w:rsidRPr="002C11C9" w:rsidRDefault="002C11C9" w:rsidP="007819D0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2C11C9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6223EBCF" w:rsidR="00DC5257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71A4FA6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2F8866B2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5E56C3BC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203065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 xml:space="preserve">Персонал </w:t>
      </w:r>
      <w:r w:rsidR="00E252A3" w:rsidRPr="00203065">
        <w:rPr>
          <w:sz w:val="22"/>
          <w:szCs w:val="22"/>
        </w:rPr>
        <w:t>Исполнител</w:t>
      </w:r>
      <w:r w:rsidR="00232A1F" w:rsidRPr="00203065">
        <w:rPr>
          <w:sz w:val="22"/>
          <w:szCs w:val="22"/>
        </w:rPr>
        <w:t>я</w:t>
      </w:r>
      <w:r w:rsidRPr="00203065">
        <w:rPr>
          <w:sz w:val="22"/>
          <w:szCs w:val="22"/>
        </w:rPr>
        <w:t xml:space="preserve"> и Субподрядной организации до начала </w:t>
      </w:r>
      <w:r w:rsidR="00D37AFB" w:rsidRPr="00203065">
        <w:rPr>
          <w:sz w:val="22"/>
          <w:szCs w:val="22"/>
        </w:rPr>
        <w:t>оказания услуг</w:t>
      </w:r>
      <w:r w:rsidRPr="00203065">
        <w:rPr>
          <w:sz w:val="22"/>
          <w:szCs w:val="22"/>
        </w:rPr>
        <w:t xml:space="preserve"> должен пройти медицинский осмотр и не имет</w:t>
      </w:r>
      <w:r w:rsidR="00D37AFB" w:rsidRPr="00203065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</w:t>
      </w:r>
      <w:r w:rsidR="00DC5257" w:rsidRPr="00AC3109">
        <w:rPr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43EC1E30" w:rsidR="00DC5257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42418F09" w14:textId="5B4C830E" w:rsidR="00BD6348" w:rsidRPr="00203065" w:rsidRDefault="00BD6348" w:rsidP="00203065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EDB4071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привлекать к транспортировке отходов I-IV классов опасности организацию, не имеющую </w:t>
      </w:r>
      <w:r w:rsidRPr="00AC3109">
        <w:rPr>
          <w:sz w:val="22"/>
          <w:szCs w:val="22"/>
        </w:rPr>
        <w:lastRenderedPageBreak/>
        <w:t>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применять в работе открытый огонь на территории Заказчика</w:t>
      </w:r>
      <w:r w:rsidRPr="00AC3109">
        <w:rPr>
          <w:sz w:val="22"/>
          <w:szCs w:val="22"/>
        </w:rPr>
        <w:t>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203065" w:rsidRDefault="009D113D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30E2276D" w:rsidR="00DC5257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0F5B42" w14:textId="77777777" w:rsidR="00203065" w:rsidRPr="00AC3109" w:rsidRDefault="00203065" w:rsidP="00203065">
      <w:pPr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203065" w:rsidRDefault="00DC5257" w:rsidP="00203065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осуществляющие производственную деятельность на </w:t>
      </w:r>
      <w:r w:rsidRPr="00203065">
        <w:rPr>
          <w:sz w:val="22"/>
          <w:szCs w:val="22"/>
        </w:rPr>
        <w:t>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203065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аптечкой первой помощи;</w:t>
      </w:r>
    </w:p>
    <w:p w14:paraId="75FC10CE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203065" w:rsidRDefault="009D113D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203065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4B7443B2" w:rsidR="009D113D" w:rsidRPr="00203065" w:rsidRDefault="009D113D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203065">
        <w:rPr>
          <w:sz w:val="22"/>
          <w:szCs w:val="22"/>
        </w:rPr>
        <w:t>.</w:t>
      </w:r>
    </w:p>
    <w:p w14:paraId="48C7DC44" w14:textId="4655D4BD" w:rsidR="00DC5257" w:rsidRDefault="009D113D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Исполнитель обязан немедленно сообщать уполномо</w:t>
      </w:r>
      <w:r w:rsidR="00203065">
        <w:rPr>
          <w:sz w:val="22"/>
          <w:szCs w:val="22"/>
        </w:rPr>
        <w:t>ченному представителю Заказчика</w:t>
      </w:r>
      <w:r w:rsidRPr="00203065">
        <w:rPr>
          <w:sz w:val="22"/>
          <w:szCs w:val="22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5CF1EAA" w14:textId="77777777" w:rsidR="00203065" w:rsidRPr="00203065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6DB7A7C5" w:rsidR="00DC5257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9AC1FFC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0DA4F3A9" w:rsidR="00DC5257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C24458F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203065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203065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DA65B9" w:rsidRDefault="00DC5257" w:rsidP="00F66230">
      <w:pPr>
        <w:pStyle w:val="a6"/>
        <w:widowControl w:val="0"/>
        <w:numPr>
          <w:ilvl w:val="1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0E15596A" w14:textId="77777777" w:rsidR="00DC5257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</w:t>
      </w:r>
      <w:r w:rsidRPr="00AC3109">
        <w:rPr>
          <w:sz w:val="22"/>
          <w:szCs w:val="22"/>
        </w:rPr>
        <w:lastRenderedPageBreak/>
        <w:t>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2D0523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D4E104B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bookmarkStart w:id="0" w:name="RefSCH7_1"/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AC3109">
        <w:rPr>
          <w:b/>
          <w:sz w:val="22"/>
          <w:szCs w:val="22"/>
          <w:lang w:eastAsia="ar-SA"/>
        </w:rPr>
        <w:t>.</w:t>
      </w: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3997"/>
        <w:gridCol w:w="1239"/>
        <w:gridCol w:w="3556"/>
      </w:tblGrid>
      <w:tr w:rsidR="00DC5257" w:rsidRPr="00AC3109" w14:paraId="10C9440E" w14:textId="77777777" w:rsidTr="002C11C9">
        <w:tc>
          <w:tcPr>
            <w:tcW w:w="295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63" w:type="pct"/>
          </w:tcPr>
          <w:p w14:paraId="1B3C8F8C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903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2C11C9">
        <w:tc>
          <w:tcPr>
            <w:tcW w:w="295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4" w:name="_Ref499613827"/>
          </w:p>
        </w:tc>
        <w:bookmarkEnd w:id="4"/>
        <w:tc>
          <w:tcPr>
            <w:tcW w:w="2139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 xml:space="preserve">проникновения / выхода (выезда) на </w:t>
            </w:r>
            <w:r w:rsidRPr="00AC3109">
              <w:rPr>
                <w:iCs/>
                <w:sz w:val="16"/>
                <w:szCs w:val="22"/>
                <w:lang w:eastAsia="en-US"/>
              </w:rPr>
              <w:lastRenderedPageBreak/>
              <w:t>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63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903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2C11C9">
        <w:tc>
          <w:tcPr>
            <w:tcW w:w="295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3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2C11C9">
        <w:tc>
          <w:tcPr>
            <w:tcW w:w="295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3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2C11C9">
        <w:tc>
          <w:tcPr>
            <w:tcW w:w="295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5" w:name="_Ref496877736"/>
          </w:p>
        </w:tc>
        <w:bookmarkEnd w:id="5"/>
        <w:tc>
          <w:tcPr>
            <w:tcW w:w="2139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3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903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2C11C9">
        <w:tc>
          <w:tcPr>
            <w:tcW w:w="295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3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2C11C9">
        <w:tc>
          <w:tcPr>
            <w:tcW w:w="295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3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2C11C9">
        <w:tc>
          <w:tcPr>
            <w:tcW w:w="295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3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2C11C9">
        <w:tc>
          <w:tcPr>
            <w:tcW w:w="295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3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2C11C9">
        <w:tc>
          <w:tcPr>
            <w:tcW w:w="295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3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2C11C9">
        <w:tc>
          <w:tcPr>
            <w:tcW w:w="295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3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2C11C9">
        <w:tc>
          <w:tcPr>
            <w:tcW w:w="295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6" w:name="_Ref496878826"/>
          </w:p>
        </w:tc>
        <w:bookmarkEnd w:id="6"/>
        <w:tc>
          <w:tcPr>
            <w:tcW w:w="2139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3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2C11C9">
        <w:tc>
          <w:tcPr>
            <w:tcW w:w="295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7" w:name="_Ref496879343"/>
          </w:p>
        </w:tc>
        <w:bookmarkEnd w:id="7"/>
        <w:tc>
          <w:tcPr>
            <w:tcW w:w="2139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3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903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2C11C9">
        <w:tc>
          <w:tcPr>
            <w:tcW w:w="295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30"/>
          </w:p>
        </w:tc>
        <w:bookmarkEnd w:id="8"/>
        <w:tc>
          <w:tcPr>
            <w:tcW w:w="2139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3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2C11C9">
        <w:tc>
          <w:tcPr>
            <w:tcW w:w="295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3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2C11C9">
        <w:tc>
          <w:tcPr>
            <w:tcW w:w="295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3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2C11C9">
        <w:tc>
          <w:tcPr>
            <w:tcW w:w="295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3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903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2C11C9">
        <w:tc>
          <w:tcPr>
            <w:tcW w:w="295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3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903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2C11C9">
        <w:tc>
          <w:tcPr>
            <w:tcW w:w="295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3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903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2C11C9">
        <w:tc>
          <w:tcPr>
            <w:tcW w:w="295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</w:t>
            </w:r>
            <w:r w:rsidRPr="00AC3109">
              <w:rPr>
                <w:sz w:val="16"/>
                <w:szCs w:val="22"/>
              </w:rPr>
              <w:lastRenderedPageBreak/>
              <w:t>(бездействия) со стороны своего персонала или персонала субподрядных организаций.</w:t>
            </w:r>
          </w:p>
        </w:tc>
        <w:tc>
          <w:tcPr>
            <w:tcW w:w="663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100 </w:t>
            </w:r>
          </w:p>
        </w:tc>
        <w:tc>
          <w:tcPr>
            <w:tcW w:w="1903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2C11C9">
        <w:tc>
          <w:tcPr>
            <w:tcW w:w="295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3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903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2C11C9">
        <w:tc>
          <w:tcPr>
            <w:tcW w:w="295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3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903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2C11C9">
        <w:tc>
          <w:tcPr>
            <w:tcW w:w="295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3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2C11C9">
        <w:tc>
          <w:tcPr>
            <w:tcW w:w="295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3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2C11C9">
        <w:tc>
          <w:tcPr>
            <w:tcW w:w="295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63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903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5D901DB" w14:textId="67216353" w:rsidR="0061257F" w:rsidRPr="002C11C9" w:rsidRDefault="00DC5257" w:rsidP="00B26158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2C11C9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2C11C9">
        <w:rPr>
          <w:b/>
          <w:sz w:val="22"/>
          <w:szCs w:val="22"/>
        </w:rPr>
        <w:t>Исполнителем</w:t>
      </w:r>
      <w:r w:rsidRPr="002C11C9">
        <w:rPr>
          <w:b/>
          <w:sz w:val="22"/>
          <w:szCs w:val="22"/>
        </w:rPr>
        <w:t xml:space="preserve"> (работниками </w:t>
      </w:r>
      <w:r w:rsidR="00E252A3" w:rsidRPr="002C11C9">
        <w:rPr>
          <w:b/>
          <w:sz w:val="22"/>
          <w:szCs w:val="22"/>
        </w:rPr>
        <w:t>Исполнител</w:t>
      </w:r>
      <w:r w:rsidR="00DA65B9" w:rsidRPr="002C11C9">
        <w:rPr>
          <w:b/>
          <w:sz w:val="22"/>
          <w:szCs w:val="22"/>
        </w:rPr>
        <w:t>я</w:t>
      </w:r>
      <w:r w:rsidRPr="002C11C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F66230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37F34DBD" w14:textId="77777777" w:rsidR="00DC5257" w:rsidRPr="00AC3109" w:rsidRDefault="00DC5257" w:rsidP="00F66230">
      <w:pPr>
        <w:numPr>
          <w:ilvl w:val="1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64EEA253" w:rsidR="00DC5257" w:rsidRPr="00AC3109" w:rsidRDefault="00203065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DC5257" w:rsidRPr="00AC3109">
        <w:rPr>
          <w:sz w:val="22"/>
          <w:szCs w:val="22"/>
        </w:rPr>
        <w:t xml:space="preserve"> нарушения устранены в ходе проверки;</w:t>
      </w:r>
    </w:p>
    <w:p w14:paraId="458F25E6" w14:textId="7D9CE041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1FADBE46" w14:textId="369581DB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работы остановлены.</w:t>
      </w:r>
    </w:p>
    <w:p w14:paraId="67695579" w14:textId="0487F7CA" w:rsidR="00DC5257" w:rsidRPr="00AC3109" w:rsidRDefault="00DC5257" w:rsidP="0061257F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8.3.5. 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44945046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2C8E03D7" w:rsidR="00DC5257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F36172F" w14:textId="77777777" w:rsidR="0061257F" w:rsidRPr="00AC3109" w:rsidRDefault="0061257F" w:rsidP="00DC5257">
      <w:pPr>
        <w:spacing w:before="120"/>
        <w:jc w:val="center"/>
        <w:rPr>
          <w:b/>
          <w:sz w:val="22"/>
          <w:szCs w:val="22"/>
        </w:rPr>
      </w:pPr>
    </w:p>
    <w:p w14:paraId="70F860DC" w14:textId="77777777" w:rsidR="00DC5257" w:rsidRPr="00AC3109" w:rsidRDefault="00DC5257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06B0CFE6" w:rsidR="00DC5257" w:rsidRPr="00AC3109" w:rsidRDefault="00203065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</w:t>
      </w:r>
      <w:r w:rsidR="00DC5257" w:rsidRPr="00AC3109">
        <w:rPr>
          <w:sz w:val="22"/>
          <w:szCs w:val="22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3001811D" w:rsidR="00DC5257" w:rsidRPr="00B71DAD" w:rsidRDefault="00203065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="00DC5257" w:rsidRPr="00AC3109">
        <w:rPr>
          <w:sz w:val="22"/>
          <w:szCs w:val="22"/>
        </w:rPr>
        <w:t xml:space="preserve">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="00DC5257" w:rsidRPr="00B71DAD">
        <w:rPr>
          <w:sz w:val="22"/>
          <w:szCs w:val="22"/>
        </w:rPr>
        <w:t>режиме допуска и пребывания на территории Объектов Заказчика, законодательства Российской Федерации и иных внутренних локально</w:t>
      </w:r>
      <w:r>
        <w:rPr>
          <w:sz w:val="22"/>
          <w:szCs w:val="22"/>
        </w:rPr>
        <w:t>- нормативных актов Заказчика.</w:t>
      </w:r>
    </w:p>
    <w:p w14:paraId="515303CA" w14:textId="77777777" w:rsidR="00DC5257" w:rsidRPr="00B71DAD" w:rsidRDefault="00DC5257" w:rsidP="0061257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2F354CB" w14:textId="0FA173B5" w:rsidR="0061257F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01ACD52D" w:rsidR="00DC5257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10.1.</w:t>
      </w:r>
      <w:r w:rsidR="00DC5257" w:rsidRPr="00B71DAD">
        <w:rPr>
          <w:sz w:val="22"/>
          <w:szCs w:val="22"/>
        </w:rPr>
        <w:t xml:space="preserve"> Вне зависимости от иных положений Договора устанавливается, что в отношении своего персонала и персонала Субподрядных</w:t>
      </w:r>
      <w:r w:rsidR="00DC5257"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14:paraId="30A75701" w14:textId="5A89177E" w:rsidR="00DC5257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8571F14" w14:textId="77777777" w:rsidR="002C11C9" w:rsidRPr="00AC3109" w:rsidRDefault="002C11C9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</w:p>
    <w:p w14:paraId="006F797A" w14:textId="1D81207C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203065" w:rsidRPr="00923C9C" w14:paraId="0AB5AC89" w14:textId="77777777" w:rsidTr="00F66230">
        <w:trPr>
          <w:trHeight w:val="2048"/>
        </w:trPr>
        <w:tc>
          <w:tcPr>
            <w:tcW w:w="5812" w:type="dxa"/>
            <w:shd w:val="clear" w:color="auto" w:fill="auto"/>
          </w:tcPr>
          <w:p w14:paraId="3D8FFCB6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7DEB22D" w14:textId="77777777" w:rsidR="00203065" w:rsidRPr="00923C9C" w:rsidRDefault="00203065" w:rsidP="00203065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15663CF2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0E3CC62A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0B941859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0A77AFB9" w14:textId="77777777" w:rsidR="00D276CE" w:rsidRDefault="00203065" w:rsidP="00D276CE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264C2FFE" w14:textId="5D8B9AF5" w:rsidR="00203065" w:rsidRPr="00923C9C" w:rsidRDefault="00D276CE" w:rsidP="00D276CE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«_____» ________________ 2023г. </w:t>
            </w:r>
          </w:p>
        </w:tc>
        <w:tc>
          <w:tcPr>
            <w:tcW w:w="4111" w:type="dxa"/>
          </w:tcPr>
          <w:p w14:paraId="53D9F41F" w14:textId="77777777" w:rsidR="00203065" w:rsidRPr="00923C9C" w:rsidRDefault="00203065" w:rsidP="00203065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67678DBE" w14:textId="79B4BFC2" w:rsidR="00203065" w:rsidRPr="00923C9C" w:rsidRDefault="00203065" w:rsidP="007F1A41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bookmarkStart w:id="9" w:name="_GoBack"/>
            <w:bookmarkEnd w:id="9"/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C7D4DD9" w14:textId="77777777" w:rsidR="00F66230" w:rsidRPr="00203065" w:rsidRDefault="00DC5257" w:rsidP="00F66230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>
        <w:lastRenderedPageBreak/>
        <w:t xml:space="preserve">Приложение № 1 к Приложению № </w:t>
      </w:r>
      <w:r w:rsidR="00F66230">
        <w:t>8</w:t>
      </w:r>
      <w:r>
        <w:t xml:space="preserve"> к Договору</w:t>
      </w:r>
      <w:r w:rsidR="00F66230" w:rsidRPr="00203065">
        <w:rPr>
          <w:sz w:val="22"/>
          <w:szCs w:val="22"/>
          <w:lang w:eastAsia="ar-SA"/>
        </w:rPr>
        <w:t>№___________________ от ____________2023г.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DF065" w14:textId="77777777" w:rsidR="00BA44CE" w:rsidRDefault="00BA44CE" w:rsidP="00DC5257">
      <w:r>
        <w:separator/>
      </w:r>
    </w:p>
  </w:endnote>
  <w:endnote w:type="continuationSeparator" w:id="0">
    <w:p w14:paraId="31AD5250" w14:textId="77777777" w:rsidR="00BA44CE" w:rsidRDefault="00BA44CE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C0CAC" w14:textId="77777777" w:rsidR="00BA44CE" w:rsidRDefault="00BA44CE" w:rsidP="00DC5257">
      <w:r>
        <w:separator/>
      </w:r>
    </w:p>
  </w:footnote>
  <w:footnote w:type="continuationSeparator" w:id="0">
    <w:p w14:paraId="7EBA9A09" w14:textId="77777777" w:rsidR="00BA44CE" w:rsidRDefault="00BA44CE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C3879"/>
    <w:rsid w:val="000D30BB"/>
    <w:rsid w:val="000D663C"/>
    <w:rsid w:val="000F7155"/>
    <w:rsid w:val="00141326"/>
    <w:rsid w:val="00141FFF"/>
    <w:rsid w:val="001B5270"/>
    <w:rsid w:val="00203065"/>
    <w:rsid w:val="00232A1F"/>
    <w:rsid w:val="00266114"/>
    <w:rsid w:val="002C11C9"/>
    <w:rsid w:val="00323CB9"/>
    <w:rsid w:val="0061257F"/>
    <w:rsid w:val="00745CBE"/>
    <w:rsid w:val="007819D0"/>
    <w:rsid w:val="007F1A41"/>
    <w:rsid w:val="00876610"/>
    <w:rsid w:val="009B3DE0"/>
    <w:rsid w:val="009D113D"/>
    <w:rsid w:val="00A1793E"/>
    <w:rsid w:val="00A64C0D"/>
    <w:rsid w:val="00AC2971"/>
    <w:rsid w:val="00AC3ACC"/>
    <w:rsid w:val="00AF4E35"/>
    <w:rsid w:val="00BA44CE"/>
    <w:rsid w:val="00BD6348"/>
    <w:rsid w:val="00D276CE"/>
    <w:rsid w:val="00D37AFB"/>
    <w:rsid w:val="00D56672"/>
    <w:rsid w:val="00D918D5"/>
    <w:rsid w:val="00DA65B9"/>
    <w:rsid w:val="00DC314C"/>
    <w:rsid w:val="00DC5257"/>
    <w:rsid w:val="00E252A3"/>
    <w:rsid w:val="00EC2021"/>
    <w:rsid w:val="00ED3534"/>
    <w:rsid w:val="00F132D5"/>
    <w:rsid w:val="00F6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6668</Words>
  <Characters>38012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Karataev Vyacheslav</cp:lastModifiedBy>
  <cp:revision>15</cp:revision>
  <dcterms:created xsi:type="dcterms:W3CDTF">2023-06-22T05:57:00Z</dcterms:created>
  <dcterms:modified xsi:type="dcterms:W3CDTF">2023-10-25T01:12:00Z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